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F" w:rsidRPr="008110E0" w:rsidRDefault="008110E0" w:rsidP="00C9677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Andy’s “You Can’t Be Doing That”</w:t>
      </w:r>
    </w:p>
    <w:p w:rsidR="00C9677F" w:rsidRPr="00C9677F" w:rsidRDefault="00C9677F" w:rsidP="00C96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 a shaker with ice, add: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 1/2 ounces gin (Castle &amp; Key)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1/2 ounce lemon juice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1/2 ounce simple syrup</w:t>
      </w:r>
    </w:p>
    <w:p w:rsid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 tsp elderflower liqueur (St. Germain)</w:t>
      </w:r>
    </w:p>
    <w:p w:rsidR="00396CD9" w:rsidRDefault="00396CD9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Shake well and strain into a champagne flute</w:t>
      </w:r>
    </w:p>
    <w:p w:rsidR="00C9677F" w:rsidRPr="00C9677F" w:rsidRDefault="00396CD9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Top with </w:t>
      </w:r>
      <w:r w:rsidR="00C9677F" w:rsidRPr="00C9677F">
        <w:rPr>
          <w:rFonts w:ascii="Arial" w:eastAsia="Times New Roman" w:hAnsi="Arial" w:cs="Arial"/>
          <w:color w:val="222222"/>
          <w:sz w:val="24"/>
          <w:szCs w:val="24"/>
        </w:rPr>
        <w:t>2-3 ounces champagne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 xml:space="preserve">Garnish with </w:t>
      </w:r>
      <w:r w:rsidR="000E0AF3">
        <w:rPr>
          <w:rFonts w:ascii="Arial" w:eastAsia="Times New Roman" w:hAnsi="Arial" w:cs="Arial"/>
          <w:color w:val="222222"/>
          <w:sz w:val="24"/>
          <w:szCs w:val="24"/>
        </w:rPr>
        <w:t xml:space="preserve">lemon twist or </w:t>
      </w:r>
      <w:r w:rsidR="007B671F">
        <w:rPr>
          <w:rFonts w:ascii="Arial" w:eastAsia="Times New Roman" w:hAnsi="Arial" w:cs="Arial"/>
          <w:color w:val="222222"/>
          <w:sz w:val="24"/>
          <w:szCs w:val="24"/>
        </w:rPr>
        <w:t xml:space="preserve">frozen </w:t>
      </w:r>
      <w:r w:rsidR="000E0AF3">
        <w:rPr>
          <w:rFonts w:ascii="Arial" w:eastAsia="Times New Roman" w:hAnsi="Arial" w:cs="Arial"/>
          <w:color w:val="222222"/>
          <w:sz w:val="24"/>
          <w:szCs w:val="24"/>
        </w:rPr>
        <w:t>blueberries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677F" w:rsidRPr="008110E0" w:rsidRDefault="008110E0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Kentucky Nine-TEA</w:t>
      </w:r>
    </w:p>
    <w:p w:rsid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a shaker with ice, add: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 1/2 ounces bourbon (</w:t>
      </w:r>
      <w:proofErr w:type="spellStart"/>
      <w:r w:rsidRPr="00C9677F">
        <w:rPr>
          <w:rFonts w:ascii="Arial" w:eastAsia="Times New Roman" w:hAnsi="Arial" w:cs="Arial"/>
          <w:color w:val="222222"/>
          <w:sz w:val="24"/>
          <w:szCs w:val="24"/>
        </w:rPr>
        <w:t>Michters</w:t>
      </w:r>
      <w:proofErr w:type="spellEnd"/>
      <w:r w:rsidRPr="00C9677F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 1/2 ounces peach puree</w:t>
      </w:r>
    </w:p>
    <w:p w:rsid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 ounce unsweetened iced tea</w:t>
      </w:r>
    </w:p>
    <w:p w:rsid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Shake </w:t>
      </w:r>
      <w:r w:rsidR="00396CD9">
        <w:rPr>
          <w:rFonts w:ascii="Arial" w:eastAsia="Times New Roman" w:hAnsi="Arial" w:cs="Arial"/>
          <w:color w:val="222222"/>
          <w:sz w:val="24"/>
          <w:szCs w:val="24"/>
        </w:rPr>
        <w:t xml:space="preserve">well </w:t>
      </w:r>
      <w:r>
        <w:rPr>
          <w:rFonts w:ascii="Arial" w:eastAsia="Times New Roman" w:hAnsi="Arial" w:cs="Arial"/>
          <w:color w:val="222222"/>
          <w:sz w:val="24"/>
          <w:szCs w:val="24"/>
        </w:rPr>
        <w:t>and strain over ice in a rocks glass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677F" w:rsidRPr="008110E0" w:rsidRDefault="008110E0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Parent’s Day Off</w:t>
      </w:r>
    </w:p>
    <w:p w:rsid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a shaker with ice, add: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 1/2 ounces vodka (</w:t>
      </w:r>
      <w:proofErr w:type="spellStart"/>
      <w:r w:rsidRPr="00C9677F">
        <w:rPr>
          <w:rFonts w:ascii="Arial" w:eastAsia="Times New Roman" w:hAnsi="Arial" w:cs="Arial"/>
          <w:color w:val="222222"/>
          <w:sz w:val="24"/>
          <w:szCs w:val="24"/>
        </w:rPr>
        <w:t>Finlandia</w:t>
      </w:r>
      <w:proofErr w:type="spellEnd"/>
      <w:r w:rsidRPr="00C9677F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2 ounces lemonade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 ounce cranberry juice</w:t>
      </w:r>
    </w:p>
    <w:p w:rsid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1/2 ounce pineapple juice</w:t>
      </w:r>
    </w:p>
    <w:p w:rsid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Shake </w:t>
      </w:r>
      <w:r w:rsidR="00396CD9">
        <w:rPr>
          <w:rFonts w:ascii="Arial" w:eastAsia="Times New Roman" w:hAnsi="Arial" w:cs="Arial"/>
          <w:color w:val="222222"/>
          <w:sz w:val="24"/>
          <w:szCs w:val="24"/>
        </w:rPr>
        <w:t xml:space="preserve">well </w:t>
      </w:r>
      <w:r>
        <w:rPr>
          <w:rFonts w:ascii="Arial" w:eastAsia="Times New Roman" w:hAnsi="Arial" w:cs="Arial"/>
          <w:color w:val="222222"/>
          <w:sz w:val="24"/>
          <w:szCs w:val="24"/>
        </w:rPr>
        <w:t>and strain over ice into a rocks glass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677F" w:rsidRPr="008110E0" w:rsidRDefault="008110E0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Pan-Daiquiri </w:t>
      </w:r>
    </w:p>
    <w:p w:rsidR="00396CD9" w:rsidRDefault="00396CD9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a shaker with ice, add:</w:t>
      </w:r>
    </w:p>
    <w:p w:rsidR="00F83B87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 xml:space="preserve">1 1/2 ounces white rum 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 ounce lime juice</w:t>
      </w:r>
    </w:p>
    <w:p w:rsid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1/2 ounce simple syrup</w:t>
      </w:r>
    </w:p>
    <w:p w:rsidR="00396CD9" w:rsidRDefault="00396CD9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Shake well and strain into chilled coupe</w:t>
      </w:r>
    </w:p>
    <w:p w:rsidR="00396CD9" w:rsidRPr="00C9677F" w:rsidRDefault="00396CD9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Garnish with half a li</w:t>
      </w:r>
      <w:r w:rsidR="000E0AF3">
        <w:rPr>
          <w:rFonts w:ascii="Arial" w:eastAsia="Times New Roman" w:hAnsi="Arial" w:cs="Arial"/>
          <w:color w:val="222222"/>
          <w:sz w:val="24"/>
          <w:szCs w:val="24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</w:rPr>
        <w:t>e slice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677F" w:rsidRPr="008110E0" w:rsidRDefault="008110E0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After School Special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9 ounces rum/pisco</w:t>
      </w:r>
      <w:r w:rsidR="007B67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 1/2 ounce cherry liqueur</w:t>
      </w:r>
      <w:r w:rsidR="007B67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3 ounces lemon juice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18 ounces dry rose, essentially a whole bottle (anything from Provence)</w:t>
      </w:r>
    </w:p>
    <w:p w:rsidR="00C9677F" w:rsidRP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1 peach, sliced</w:t>
      </w:r>
    </w:p>
    <w:p w:rsidR="00C9677F" w:rsidRDefault="00C9677F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677F">
        <w:rPr>
          <w:rFonts w:ascii="Arial" w:eastAsia="Times New Roman" w:hAnsi="Arial" w:cs="Arial"/>
          <w:color w:val="222222"/>
          <w:sz w:val="24"/>
          <w:szCs w:val="24"/>
        </w:rPr>
        <w:t>6 strawberries, sliced</w:t>
      </w:r>
    </w:p>
    <w:p w:rsidR="000E0AF3" w:rsidRDefault="000E0AF3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Soak peach and strawberries overnight in rose, discard fruit before use (or don’t, whatever)</w:t>
      </w:r>
    </w:p>
    <w:p w:rsidR="000E0AF3" w:rsidRDefault="000E0AF3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Combine all ingredients in a pitcher and stir</w:t>
      </w:r>
    </w:p>
    <w:p w:rsidR="000E0AF3" w:rsidRPr="00C9677F" w:rsidRDefault="000E0AF3" w:rsidP="00C9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Add ice and fresh slices of peach and strawberry</w:t>
      </w:r>
    </w:p>
    <w:p w:rsidR="005E44F5" w:rsidRDefault="005E44F5"/>
    <w:sectPr w:rsidR="005E44F5" w:rsidSect="0074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77F"/>
    <w:rsid w:val="000E0AF3"/>
    <w:rsid w:val="00396CD9"/>
    <w:rsid w:val="00534F6E"/>
    <w:rsid w:val="005E44F5"/>
    <w:rsid w:val="00743E3A"/>
    <w:rsid w:val="007B671F"/>
    <w:rsid w:val="008110E0"/>
    <w:rsid w:val="00A11C13"/>
    <w:rsid w:val="00C34FCF"/>
    <w:rsid w:val="00C9677F"/>
    <w:rsid w:val="00F8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jkemme2@gmail.com</dc:creator>
  <cp:lastModifiedBy>Nicole Roth</cp:lastModifiedBy>
  <cp:revision>3</cp:revision>
  <dcterms:created xsi:type="dcterms:W3CDTF">2020-08-17T13:02:00Z</dcterms:created>
  <dcterms:modified xsi:type="dcterms:W3CDTF">2020-08-26T14:16:00Z</dcterms:modified>
</cp:coreProperties>
</file>